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AA" w:rsidRDefault="002008CD" w:rsidP="002008CD">
      <w:pPr>
        <w:pStyle w:val="Heading1"/>
        <w:ind w:left="3600"/>
        <w:rPr>
          <w:sz w:val="32"/>
        </w:rPr>
      </w:pPr>
      <w:bookmarkStart w:id="0" w:name="_GoBack"/>
      <w:bookmarkEnd w:id="0"/>
      <w:r>
        <w:rPr>
          <w:sz w:val="32"/>
        </w:rPr>
        <w:t xml:space="preserve">     </w:t>
      </w:r>
      <w:r w:rsidR="005B10AA">
        <w:rPr>
          <w:sz w:val="32"/>
        </w:rPr>
        <w:t xml:space="preserve">Indianola DCAT Cluster </w:t>
      </w:r>
      <w:r w:rsidR="009458BF">
        <w:rPr>
          <w:sz w:val="32"/>
        </w:rPr>
        <w:t>Special</w:t>
      </w:r>
      <w:r w:rsidR="005B10AA">
        <w:rPr>
          <w:sz w:val="32"/>
        </w:rPr>
        <w:t xml:space="preserve"> Projects</w:t>
      </w:r>
    </w:p>
    <w:p w:rsidR="005B10AA" w:rsidRDefault="005B10AA" w:rsidP="002008CD">
      <w:pPr>
        <w:pStyle w:val="Heading1"/>
        <w:jc w:val="center"/>
        <w:rPr>
          <w:sz w:val="32"/>
        </w:rPr>
      </w:pPr>
      <w:r>
        <w:rPr>
          <w:sz w:val="32"/>
        </w:rPr>
        <w:t>RESULTS MATRIX FY15</w:t>
      </w:r>
      <w:r w:rsidR="009458BF">
        <w:rPr>
          <w:sz w:val="32"/>
        </w:rPr>
        <w:t xml:space="preserve"> New Parent Program</w:t>
      </w:r>
    </w:p>
    <w:p w:rsidR="002008CD" w:rsidRPr="002008CD" w:rsidRDefault="003D5027" w:rsidP="002008CD">
      <w:pPr>
        <w:jc w:val="center"/>
        <w:rPr>
          <w:b/>
        </w:rPr>
      </w:pPr>
      <w:r>
        <w:rPr>
          <w:b/>
        </w:rPr>
        <w:t>2</w:t>
      </w:r>
      <w:r w:rsidRPr="003D5027">
        <w:rPr>
          <w:b/>
          <w:vertAlign w:val="superscript"/>
        </w:rPr>
        <w:t>nd</w:t>
      </w:r>
      <w:r>
        <w:rPr>
          <w:b/>
        </w:rPr>
        <w:t xml:space="preserve"> </w:t>
      </w:r>
      <w:r w:rsidR="002008CD" w:rsidRPr="002008CD">
        <w:rPr>
          <w:b/>
        </w:rPr>
        <w:t>Quarter</w:t>
      </w:r>
      <w:r w:rsidR="007332CE">
        <w:rPr>
          <w:b/>
        </w:rPr>
        <w:t xml:space="preserve">  $8,849</w:t>
      </w:r>
    </w:p>
    <w:p w:rsidR="005B10AA" w:rsidRDefault="005B10AA" w:rsidP="005B10AA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3538"/>
        <w:gridCol w:w="3472"/>
        <w:gridCol w:w="3538"/>
      </w:tblGrid>
      <w:tr w:rsidR="005B10AA" w:rsidTr="005D4EA9">
        <w:tc>
          <w:tcPr>
            <w:tcW w:w="3492" w:type="dxa"/>
          </w:tcPr>
          <w:p w:rsidR="005B10AA" w:rsidRDefault="005B10AA" w:rsidP="005D4EA9">
            <w:pPr>
              <w:rPr>
                <w:b/>
              </w:rPr>
            </w:pPr>
          </w:p>
          <w:p w:rsidR="005B10AA" w:rsidRDefault="005B10AA" w:rsidP="005D4EA9">
            <w:pPr>
              <w:jc w:val="center"/>
              <w:rPr>
                <w:b/>
              </w:rPr>
            </w:pPr>
            <w:r>
              <w:rPr>
                <w:b/>
              </w:rPr>
              <w:t xml:space="preserve">Goals </w:t>
            </w:r>
          </w:p>
          <w:p w:rsidR="005B10AA" w:rsidRDefault="005B10AA" w:rsidP="005D4EA9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5B10AA" w:rsidRDefault="005B10AA" w:rsidP="005D4EA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5B10AA" w:rsidRDefault="005B10AA" w:rsidP="005D4EA9">
            <w:pPr>
              <w:rPr>
                <w:b/>
              </w:rPr>
            </w:pPr>
          </w:p>
        </w:tc>
        <w:tc>
          <w:tcPr>
            <w:tcW w:w="3538" w:type="dxa"/>
          </w:tcPr>
          <w:p w:rsidR="005B10AA" w:rsidRDefault="005B10AA" w:rsidP="005D4EA9">
            <w:pPr>
              <w:pStyle w:val="Heading6"/>
            </w:pPr>
          </w:p>
          <w:p w:rsidR="005B10AA" w:rsidRDefault="005B10AA" w:rsidP="005D4EA9">
            <w:pPr>
              <w:pStyle w:val="Heading6"/>
              <w:jc w:val="center"/>
            </w:pPr>
            <w:r>
              <w:t>Program/Service</w:t>
            </w:r>
          </w:p>
          <w:p w:rsidR="005B10AA" w:rsidRDefault="005B10AA" w:rsidP="005D4EA9">
            <w:pPr>
              <w:pStyle w:val="Heading6"/>
              <w:jc w:val="center"/>
            </w:pPr>
            <w:r>
              <w:t>Components</w:t>
            </w:r>
          </w:p>
        </w:tc>
        <w:tc>
          <w:tcPr>
            <w:tcW w:w="3472" w:type="dxa"/>
          </w:tcPr>
          <w:p w:rsidR="005B10AA" w:rsidRDefault="005B10AA" w:rsidP="005D4EA9">
            <w:pPr>
              <w:pStyle w:val="Heading1"/>
            </w:pPr>
          </w:p>
          <w:p w:rsidR="005B10AA" w:rsidRDefault="005B10AA" w:rsidP="005D4EA9">
            <w:pPr>
              <w:pStyle w:val="Heading1"/>
              <w:jc w:val="center"/>
            </w:pPr>
            <w:r>
              <w:t>Action Steps</w:t>
            </w:r>
          </w:p>
          <w:p w:rsidR="005B10AA" w:rsidRDefault="005B10AA" w:rsidP="005D4EA9">
            <w:pPr>
              <w:pStyle w:val="Heading1"/>
              <w:jc w:val="center"/>
            </w:pPr>
            <w:proofErr w:type="gramStart"/>
            <w:r>
              <w:t>and</w:t>
            </w:r>
            <w:proofErr w:type="gramEnd"/>
          </w:p>
          <w:p w:rsidR="005B10AA" w:rsidRDefault="005B10AA" w:rsidP="005D4EA9">
            <w:pPr>
              <w:pStyle w:val="Heading1"/>
              <w:jc w:val="center"/>
            </w:pPr>
            <w:r>
              <w:t>Time Frames</w:t>
            </w:r>
          </w:p>
        </w:tc>
        <w:tc>
          <w:tcPr>
            <w:tcW w:w="3538" w:type="dxa"/>
          </w:tcPr>
          <w:p w:rsidR="005B10AA" w:rsidRDefault="005B10AA" w:rsidP="005D4EA9">
            <w:pPr>
              <w:jc w:val="center"/>
              <w:rPr>
                <w:b/>
              </w:rPr>
            </w:pPr>
          </w:p>
          <w:p w:rsidR="005B10AA" w:rsidRPr="009C1146" w:rsidRDefault="005B10AA" w:rsidP="005D4EA9">
            <w:pPr>
              <w:pStyle w:val="Heading1"/>
            </w:pPr>
            <w:r>
              <w:t xml:space="preserve">Program/Service Outcome &amp; Performance </w:t>
            </w:r>
            <w:r w:rsidRPr="009C1146">
              <w:t>Measures</w:t>
            </w:r>
          </w:p>
          <w:p w:rsidR="005B10AA" w:rsidRDefault="005B10AA" w:rsidP="005D4EA9">
            <w:pPr>
              <w:rPr>
                <w:i/>
              </w:rPr>
            </w:pPr>
            <w:r>
              <w:rPr>
                <w:i/>
              </w:rPr>
              <w:t>(What is the expected measurable result? How will it be measured throughout the project period?)</w:t>
            </w:r>
          </w:p>
        </w:tc>
      </w:tr>
      <w:tr w:rsidR="005B10AA" w:rsidTr="005D4EA9">
        <w:tc>
          <w:tcPr>
            <w:tcW w:w="3492" w:type="dxa"/>
          </w:tcPr>
          <w:p w:rsidR="005B10AA" w:rsidRPr="006E6A3C" w:rsidRDefault="005B10AA" w:rsidP="005D4EA9">
            <w:r w:rsidRPr="006E6A3C">
              <w:t xml:space="preserve">Decrease the risk of </w:t>
            </w:r>
            <w:r>
              <w:t>child abuse and neglect for Warren and Madison</w:t>
            </w:r>
            <w:r w:rsidRPr="006E6A3C">
              <w:t xml:space="preserve"> County families. (Safety)</w:t>
            </w:r>
          </w:p>
          <w:p w:rsidR="005B10AA" w:rsidRDefault="005B10AA" w:rsidP="005D4EA9"/>
          <w:p w:rsidR="005B10AA" w:rsidRPr="00A15F38" w:rsidRDefault="005B10AA" w:rsidP="005D4EA9">
            <w:r w:rsidRPr="00A15F38">
              <w:t xml:space="preserve">Decrease the risk of child abuse and neglect for Warren and Madison County families. </w:t>
            </w:r>
            <w:r>
              <w:t>(Healthy</w:t>
            </w:r>
            <w:r w:rsidRPr="00A15F38">
              <w:t>)</w:t>
            </w:r>
          </w:p>
          <w:p w:rsidR="005B10AA" w:rsidRDefault="005B10AA" w:rsidP="005D4EA9"/>
          <w:p w:rsidR="005B10AA" w:rsidRDefault="005B10AA" w:rsidP="005D4EA9">
            <w:r>
              <w:t>Create strong and stable Warren and Madison County families (Stability)</w:t>
            </w:r>
          </w:p>
          <w:p w:rsidR="005B10AA" w:rsidRDefault="005B10AA" w:rsidP="005D4EA9"/>
          <w:p w:rsidR="005B10AA" w:rsidRDefault="005B10AA" w:rsidP="005D4EA9"/>
          <w:p w:rsidR="005B10AA" w:rsidRDefault="005B10AA" w:rsidP="005D4EA9">
            <w:r>
              <w:t>Create strong and stable Warren and Madison County families (Self-Sufficiency)</w:t>
            </w:r>
          </w:p>
          <w:p w:rsidR="005B10AA" w:rsidRDefault="005B10AA" w:rsidP="005D4EA9"/>
        </w:tc>
        <w:tc>
          <w:tcPr>
            <w:tcW w:w="3538" w:type="dxa"/>
          </w:tcPr>
          <w:p w:rsidR="005B10AA" w:rsidRDefault="005B10AA" w:rsidP="005D4EA9">
            <w:r>
              <w:t>New Parent Program</w:t>
            </w:r>
          </w:p>
          <w:p w:rsidR="005B10AA" w:rsidRPr="008B3AD9" w:rsidRDefault="005B10AA" w:rsidP="005B10AA">
            <w:pPr>
              <w:numPr>
                <w:ilvl w:val="0"/>
                <w:numId w:val="1"/>
              </w:numPr>
            </w:pPr>
            <w:r w:rsidRPr="008B3AD9">
              <w:t>The program h</w:t>
            </w:r>
            <w:r>
              <w:t>as been providing services in Warren and Madison Counties since 2008</w:t>
            </w:r>
            <w:r w:rsidRPr="008B3AD9">
              <w:t>.</w:t>
            </w:r>
          </w:p>
          <w:p w:rsidR="005B10AA" w:rsidRDefault="005B10AA" w:rsidP="005B10AA">
            <w:pPr>
              <w:numPr>
                <w:ilvl w:val="0"/>
                <w:numId w:val="1"/>
              </w:numPr>
            </w:pPr>
            <w:r w:rsidRPr="008B3AD9">
              <w:t>Ongoing program</w:t>
            </w:r>
          </w:p>
          <w:p w:rsidR="005B10AA" w:rsidRPr="008B3AD9" w:rsidRDefault="005B10AA" w:rsidP="005B10AA">
            <w:pPr>
              <w:numPr>
                <w:ilvl w:val="0"/>
                <w:numId w:val="1"/>
              </w:numPr>
            </w:pPr>
            <w:r>
              <w:t>Utilizes evidence-informed curriculum</w:t>
            </w:r>
          </w:p>
          <w:p w:rsidR="005B10AA" w:rsidRPr="008B3AD9" w:rsidRDefault="005B10AA" w:rsidP="005B10AA">
            <w:pPr>
              <w:numPr>
                <w:ilvl w:val="0"/>
                <w:numId w:val="1"/>
              </w:numPr>
            </w:pPr>
            <w:r w:rsidRPr="008B3AD9">
              <w:t xml:space="preserve">Target population is </w:t>
            </w:r>
            <w:r>
              <w:t xml:space="preserve">Warren and Madison County at-risk </w:t>
            </w:r>
            <w:r w:rsidRPr="008B3AD9">
              <w:rPr>
                <w:bCs/>
              </w:rPr>
              <w:t xml:space="preserve">prenatal families and families with children ages 0-5 </w:t>
            </w:r>
            <w:r>
              <w:t xml:space="preserve"> </w:t>
            </w:r>
          </w:p>
          <w:p w:rsidR="005B10AA" w:rsidRDefault="005B10AA" w:rsidP="005D4EA9"/>
          <w:p w:rsidR="005B10AA" w:rsidRDefault="005B10AA" w:rsidP="005D4EA9"/>
          <w:p w:rsidR="005B10AA" w:rsidRDefault="005B10AA" w:rsidP="005D4EA9"/>
          <w:p w:rsidR="005B10AA" w:rsidRDefault="005B10AA" w:rsidP="005D4EA9"/>
          <w:p w:rsidR="005B10AA" w:rsidRDefault="005B10AA" w:rsidP="005B10AA">
            <w:pPr>
              <w:numPr>
                <w:ilvl w:val="0"/>
                <w:numId w:val="1"/>
              </w:numPr>
              <w:ind w:left="288" w:hanging="270"/>
            </w:pPr>
            <w:r>
              <w:t>Home Visitation Services</w:t>
            </w:r>
          </w:p>
          <w:p w:rsidR="005B10AA" w:rsidRDefault="005B10AA" w:rsidP="005D4EA9">
            <w:pPr>
              <w:ind w:left="288"/>
            </w:pPr>
          </w:p>
          <w:p w:rsidR="005B10AA" w:rsidRDefault="005B10AA" w:rsidP="005D4EA9">
            <w:pPr>
              <w:ind w:left="288"/>
            </w:pPr>
          </w:p>
          <w:p w:rsidR="005B10AA" w:rsidRDefault="005B10AA" w:rsidP="005B10AA">
            <w:pPr>
              <w:numPr>
                <w:ilvl w:val="0"/>
                <w:numId w:val="1"/>
              </w:numPr>
              <w:ind w:left="288" w:hanging="270"/>
            </w:pPr>
            <w:r>
              <w:t>Life Skills Progression Tool</w:t>
            </w:r>
          </w:p>
          <w:p w:rsidR="005B10AA" w:rsidRDefault="005B10AA" w:rsidP="005D4EA9">
            <w:pPr>
              <w:ind w:left="288"/>
            </w:pPr>
          </w:p>
          <w:p w:rsidR="005B10AA" w:rsidRDefault="005B10AA" w:rsidP="005B10AA">
            <w:pPr>
              <w:numPr>
                <w:ilvl w:val="0"/>
                <w:numId w:val="1"/>
              </w:numPr>
              <w:ind w:left="288" w:hanging="270"/>
            </w:pPr>
            <w:r>
              <w:lastRenderedPageBreak/>
              <w:t>Ages and Stages Developmental Screening</w:t>
            </w:r>
          </w:p>
          <w:p w:rsidR="005B10AA" w:rsidRDefault="005B10AA" w:rsidP="005D4EA9"/>
          <w:p w:rsidR="005B10AA" w:rsidRDefault="005B10AA" w:rsidP="005B10AA">
            <w:pPr>
              <w:numPr>
                <w:ilvl w:val="0"/>
                <w:numId w:val="1"/>
              </w:numPr>
              <w:ind w:left="288" w:hanging="270"/>
            </w:pPr>
            <w:r>
              <w:t>Parent/Child Activities</w:t>
            </w:r>
          </w:p>
          <w:p w:rsidR="005B10AA" w:rsidRDefault="005B10AA" w:rsidP="005B10AA">
            <w:pPr>
              <w:numPr>
                <w:ilvl w:val="0"/>
                <w:numId w:val="1"/>
              </w:numPr>
              <w:ind w:left="288" w:hanging="270"/>
            </w:pPr>
            <w:r>
              <w:t>Referral and connection to medical/dental homes, AEA</w:t>
            </w:r>
          </w:p>
          <w:p w:rsidR="005B10AA" w:rsidRDefault="005B10AA" w:rsidP="005D4EA9"/>
          <w:p w:rsidR="005B10AA" w:rsidRDefault="005B10AA" w:rsidP="005D4EA9"/>
          <w:p w:rsidR="005B10AA" w:rsidRDefault="005B10AA" w:rsidP="005B10AA">
            <w:pPr>
              <w:numPr>
                <w:ilvl w:val="0"/>
                <w:numId w:val="1"/>
              </w:numPr>
              <w:ind w:left="288"/>
            </w:pPr>
            <w:r>
              <w:t>Home visitation services</w:t>
            </w:r>
          </w:p>
          <w:p w:rsidR="005B10AA" w:rsidRDefault="005B10AA" w:rsidP="005D4EA9">
            <w:pPr>
              <w:ind w:left="288"/>
            </w:pPr>
          </w:p>
          <w:p w:rsidR="005B10AA" w:rsidRDefault="005B10AA" w:rsidP="005B10AA">
            <w:pPr>
              <w:numPr>
                <w:ilvl w:val="0"/>
                <w:numId w:val="1"/>
              </w:numPr>
              <w:ind w:left="288"/>
            </w:pPr>
            <w:r>
              <w:t>Provide community referrals</w:t>
            </w:r>
          </w:p>
          <w:p w:rsidR="005B10AA" w:rsidRDefault="005B10AA" w:rsidP="005D4EA9">
            <w:pPr>
              <w:pStyle w:val="ListParagraph"/>
            </w:pPr>
          </w:p>
          <w:p w:rsidR="005B10AA" w:rsidRDefault="005B10AA" w:rsidP="005D4EA9"/>
          <w:p w:rsidR="005B10AA" w:rsidRDefault="005B10AA" w:rsidP="005D4EA9"/>
          <w:p w:rsidR="005B10AA" w:rsidRDefault="005B10AA" w:rsidP="005D4EA9"/>
          <w:p w:rsidR="005B10AA" w:rsidRDefault="005B10AA" w:rsidP="005B10AA">
            <w:pPr>
              <w:numPr>
                <w:ilvl w:val="0"/>
                <w:numId w:val="1"/>
              </w:numPr>
              <w:ind w:left="288"/>
            </w:pPr>
            <w:r>
              <w:t>Goal planning</w:t>
            </w:r>
          </w:p>
          <w:p w:rsidR="005B10AA" w:rsidRDefault="005B10AA" w:rsidP="005D4EA9">
            <w:pPr>
              <w:ind w:left="288"/>
            </w:pPr>
          </w:p>
          <w:p w:rsidR="005B10AA" w:rsidRDefault="005B10AA" w:rsidP="005B10AA">
            <w:pPr>
              <w:numPr>
                <w:ilvl w:val="0"/>
                <w:numId w:val="1"/>
              </w:numPr>
              <w:ind w:left="288"/>
            </w:pPr>
            <w:r>
              <w:t>Life Skills Progression Tool</w:t>
            </w:r>
          </w:p>
          <w:p w:rsidR="005B10AA" w:rsidRDefault="005B10AA" w:rsidP="005D4EA9">
            <w:pPr>
              <w:pStyle w:val="ListParagraph"/>
            </w:pPr>
          </w:p>
          <w:p w:rsidR="005B10AA" w:rsidRDefault="005B10AA" w:rsidP="005B10AA">
            <w:pPr>
              <w:numPr>
                <w:ilvl w:val="0"/>
                <w:numId w:val="1"/>
              </w:numPr>
              <w:ind w:left="288"/>
            </w:pPr>
            <w:r>
              <w:t>Provide community referrals</w:t>
            </w:r>
          </w:p>
        </w:tc>
        <w:tc>
          <w:tcPr>
            <w:tcW w:w="3472" w:type="dxa"/>
          </w:tcPr>
          <w:p w:rsidR="005B10AA" w:rsidRDefault="005B10AA" w:rsidP="005B10AA">
            <w:pPr>
              <w:numPr>
                <w:ilvl w:val="0"/>
                <w:numId w:val="1"/>
              </w:numPr>
              <w:ind w:left="350"/>
            </w:pPr>
            <w:r>
              <w:lastRenderedPageBreak/>
              <w:t>Recruit families-ongoing</w:t>
            </w:r>
          </w:p>
          <w:p w:rsidR="005B10AA" w:rsidRDefault="005B10AA" w:rsidP="005B10AA">
            <w:pPr>
              <w:numPr>
                <w:ilvl w:val="0"/>
                <w:numId w:val="2"/>
              </w:numPr>
              <w:ind w:left="350"/>
            </w:pPr>
            <w:r>
              <w:t>Enroll families scoring 5 or more on the universal screening record</w:t>
            </w:r>
            <w:r w:rsidR="00686E33">
              <w:t xml:space="preserve"> </w:t>
            </w:r>
            <w:r w:rsidR="00686E33" w:rsidRPr="00686E33">
              <w:rPr>
                <w:b/>
              </w:rPr>
              <w:t>Accomplished for second quarter.</w:t>
            </w:r>
          </w:p>
          <w:p w:rsidR="005B10AA" w:rsidRPr="00686E33" w:rsidRDefault="005B10AA" w:rsidP="005B10AA">
            <w:pPr>
              <w:numPr>
                <w:ilvl w:val="0"/>
                <w:numId w:val="2"/>
              </w:numPr>
              <w:ind w:left="350"/>
              <w:rPr>
                <w:b/>
              </w:rPr>
            </w:pPr>
            <w:r>
              <w:t>Assess family needs and provide referrals as appropriate-</w:t>
            </w:r>
            <w:proofErr w:type="spellStart"/>
            <w:r>
              <w:t>at</w:t>
            </w:r>
            <w:proofErr w:type="spellEnd"/>
            <w:r>
              <w:t xml:space="preserve"> intake and ongoing</w:t>
            </w:r>
            <w:r w:rsidR="00686E33">
              <w:t xml:space="preserve"> </w:t>
            </w:r>
            <w:r w:rsidR="00686E33" w:rsidRPr="00686E33">
              <w:rPr>
                <w:b/>
              </w:rPr>
              <w:t>Accomplished for second quarter</w:t>
            </w:r>
          </w:p>
          <w:p w:rsidR="005B10AA" w:rsidRDefault="005B10AA" w:rsidP="005B10AA">
            <w:pPr>
              <w:numPr>
                <w:ilvl w:val="0"/>
                <w:numId w:val="2"/>
              </w:numPr>
              <w:ind w:left="350"/>
            </w:pPr>
            <w:r>
              <w:t>Provide home visits as prescribed by HFA standards and family needs</w:t>
            </w:r>
            <w:r w:rsidR="00686E33">
              <w:t xml:space="preserve"> </w:t>
            </w:r>
            <w:r w:rsidR="00686E33" w:rsidRPr="00686E33">
              <w:rPr>
                <w:b/>
              </w:rPr>
              <w:t>Accomplished for second quarter</w:t>
            </w:r>
          </w:p>
          <w:p w:rsidR="005B10AA" w:rsidRDefault="005B10AA" w:rsidP="005B10AA">
            <w:pPr>
              <w:numPr>
                <w:ilvl w:val="0"/>
                <w:numId w:val="2"/>
              </w:numPr>
              <w:ind w:left="350"/>
            </w:pPr>
            <w:r>
              <w:t>Evaluate individual family progress-every 6 months</w:t>
            </w:r>
            <w:r w:rsidR="00A11A8D">
              <w:t xml:space="preserve"> </w:t>
            </w:r>
            <w:r w:rsidR="00A11A8D" w:rsidRPr="00A11A8D">
              <w:rPr>
                <w:b/>
              </w:rPr>
              <w:t>Accomplished</w:t>
            </w:r>
          </w:p>
          <w:p w:rsidR="005B10AA" w:rsidRDefault="005B10AA" w:rsidP="005B10AA">
            <w:pPr>
              <w:numPr>
                <w:ilvl w:val="0"/>
                <w:numId w:val="2"/>
              </w:numPr>
              <w:ind w:left="350"/>
            </w:pPr>
            <w:r>
              <w:t>Maintain data regarding program outcomes-ongoing</w:t>
            </w:r>
          </w:p>
          <w:p w:rsidR="005B10AA" w:rsidRDefault="00686E33" w:rsidP="00686E33">
            <w:r>
              <w:t xml:space="preserve">     </w:t>
            </w:r>
            <w:r w:rsidR="005B10AA">
              <w:t xml:space="preserve">As prescribed by HFA or </w:t>
            </w:r>
            <w:r>
              <w:t xml:space="preserve">                </w:t>
            </w:r>
            <w:r w:rsidR="005B10AA">
              <w:lastRenderedPageBreak/>
              <w:t>family need</w:t>
            </w:r>
            <w:r w:rsidR="00A11A8D">
              <w:t xml:space="preserve"> </w:t>
            </w:r>
            <w:r w:rsidR="00A11A8D" w:rsidRPr="00A11A8D">
              <w:rPr>
                <w:b/>
              </w:rPr>
              <w:t>Accomplished</w:t>
            </w:r>
          </w:p>
          <w:p w:rsidR="005B10AA" w:rsidRDefault="005B10AA" w:rsidP="005B10AA">
            <w:pPr>
              <w:numPr>
                <w:ilvl w:val="0"/>
                <w:numId w:val="2"/>
              </w:numPr>
              <w:ind w:left="350"/>
            </w:pPr>
            <w:r>
              <w:t>At intake and every 6 months thereafter</w:t>
            </w:r>
            <w:r w:rsidR="00A11A8D">
              <w:t xml:space="preserve"> </w:t>
            </w:r>
            <w:r w:rsidR="00A11A8D" w:rsidRPr="00A11A8D">
              <w:rPr>
                <w:b/>
              </w:rPr>
              <w:t>Accomplished</w:t>
            </w:r>
          </w:p>
          <w:p w:rsidR="005B10AA" w:rsidRDefault="005B10AA" w:rsidP="005B10AA">
            <w:pPr>
              <w:numPr>
                <w:ilvl w:val="0"/>
                <w:numId w:val="2"/>
              </w:numPr>
              <w:ind w:left="350"/>
            </w:pPr>
            <w:r>
              <w:t>Completed every 2 months to age 2 and every 6 months thereafter</w:t>
            </w:r>
            <w:r w:rsidR="00A11A8D">
              <w:t xml:space="preserve"> </w:t>
            </w:r>
            <w:r w:rsidR="00A11A8D" w:rsidRPr="00A11A8D">
              <w:rPr>
                <w:b/>
              </w:rPr>
              <w:t>Accomplished</w:t>
            </w:r>
          </w:p>
          <w:p w:rsidR="005B10AA" w:rsidRDefault="005B10AA" w:rsidP="005B10AA">
            <w:pPr>
              <w:numPr>
                <w:ilvl w:val="0"/>
                <w:numId w:val="2"/>
              </w:numPr>
              <w:ind w:left="350"/>
            </w:pPr>
            <w:r>
              <w:t>At each home visit</w:t>
            </w:r>
          </w:p>
          <w:p w:rsidR="005B10AA" w:rsidRDefault="005B10AA" w:rsidP="005B10AA">
            <w:pPr>
              <w:numPr>
                <w:ilvl w:val="0"/>
                <w:numId w:val="2"/>
              </w:numPr>
              <w:ind w:left="350"/>
            </w:pPr>
            <w:r>
              <w:t>As needed per individual need</w:t>
            </w:r>
            <w:r w:rsidR="00686E33">
              <w:t xml:space="preserve"> </w:t>
            </w:r>
            <w:r w:rsidR="00686E33" w:rsidRPr="00686E33">
              <w:rPr>
                <w:b/>
              </w:rPr>
              <w:t>Accomplished for second quarter</w:t>
            </w:r>
          </w:p>
          <w:p w:rsidR="005B10AA" w:rsidRDefault="005B10AA" w:rsidP="00A11A8D">
            <w:r>
              <w:t>As prescribed by HFA and family need</w:t>
            </w:r>
            <w:r w:rsidR="00A11A8D">
              <w:t xml:space="preserve"> </w:t>
            </w:r>
            <w:r w:rsidR="00A11A8D" w:rsidRPr="00A11A8D">
              <w:rPr>
                <w:b/>
              </w:rPr>
              <w:t>Accomplished</w:t>
            </w:r>
          </w:p>
          <w:p w:rsidR="005B10AA" w:rsidRPr="00180855" w:rsidRDefault="005B10AA" w:rsidP="005B10AA">
            <w:pPr>
              <w:numPr>
                <w:ilvl w:val="0"/>
                <w:numId w:val="2"/>
              </w:numPr>
              <w:ind w:left="440"/>
            </w:pPr>
            <w:r w:rsidRPr="00180855">
              <w:t>As needed according to assessment</w:t>
            </w:r>
            <w:r w:rsidR="00686E33">
              <w:t xml:space="preserve"> </w:t>
            </w:r>
            <w:r w:rsidR="00686E33" w:rsidRPr="00686E33">
              <w:rPr>
                <w:b/>
              </w:rPr>
              <w:t>Accomplished for second quarter</w:t>
            </w:r>
          </w:p>
          <w:p w:rsidR="005B10AA" w:rsidRDefault="005B10AA" w:rsidP="00686E33">
            <w:pPr>
              <w:pStyle w:val="ListParagraph"/>
              <w:numPr>
                <w:ilvl w:val="0"/>
                <w:numId w:val="2"/>
              </w:numPr>
            </w:pPr>
            <w:r>
              <w:t>Initiation of service and every 6 months thereafter</w:t>
            </w:r>
          </w:p>
          <w:p w:rsidR="005B10AA" w:rsidRDefault="005B10AA" w:rsidP="005B10AA">
            <w:pPr>
              <w:numPr>
                <w:ilvl w:val="0"/>
                <w:numId w:val="2"/>
              </w:numPr>
              <w:ind w:left="350"/>
            </w:pPr>
            <w:r>
              <w:t>At intake and every 6 months thereafter</w:t>
            </w:r>
            <w:r w:rsidR="00A11A8D">
              <w:t xml:space="preserve"> </w:t>
            </w:r>
            <w:r w:rsidR="00A11A8D" w:rsidRPr="00A11A8D">
              <w:rPr>
                <w:b/>
              </w:rPr>
              <w:t>Accomplished</w:t>
            </w:r>
          </w:p>
          <w:p w:rsidR="005B10AA" w:rsidRDefault="005B10AA" w:rsidP="005B10AA">
            <w:pPr>
              <w:numPr>
                <w:ilvl w:val="0"/>
                <w:numId w:val="2"/>
              </w:numPr>
              <w:ind w:left="350"/>
            </w:pPr>
            <w:r>
              <w:t>As need according to assessment</w:t>
            </w:r>
            <w:r w:rsidR="00A11A8D">
              <w:t xml:space="preserve"> </w:t>
            </w:r>
            <w:r w:rsidR="00A11A8D" w:rsidRPr="00A11A8D">
              <w:rPr>
                <w:b/>
              </w:rPr>
              <w:t>Accomplished</w:t>
            </w:r>
          </w:p>
        </w:tc>
        <w:tc>
          <w:tcPr>
            <w:tcW w:w="3538" w:type="dxa"/>
          </w:tcPr>
          <w:p w:rsidR="005B10AA" w:rsidRDefault="00686E33" w:rsidP="005B10AA">
            <w:r>
              <w:lastRenderedPageBreak/>
              <w:t xml:space="preserve">94% </w:t>
            </w:r>
            <w:r w:rsidR="008A3F4F">
              <w:t xml:space="preserve">Families </w:t>
            </w:r>
            <w:r w:rsidR="003D5027">
              <w:t>have not</w:t>
            </w:r>
            <w:r w:rsidR="008A3F4F">
              <w:t xml:space="preserve"> had</w:t>
            </w:r>
            <w:r w:rsidR="005B10AA">
              <w:t xml:space="preserve"> a confirmed report</w:t>
            </w:r>
            <w:r>
              <w:t xml:space="preserve"> of child abuse per self-report for second quarter </w:t>
            </w:r>
          </w:p>
          <w:p w:rsidR="005B10AA" w:rsidRDefault="005B10AA" w:rsidP="005D4EA9"/>
          <w:p w:rsidR="005B10AA" w:rsidRDefault="00686E33" w:rsidP="005D4EA9">
            <w:r>
              <w:t>97</w:t>
            </w:r>
            <w:r w:rsidR="005B10AA">
              <w:t>% of participants will increase knowledge and awareness related to the health and development of their children per t</w:t>
            </w:r>
            <w:r>
              <w:t>he Life Skills Progression Tool for second quarter</w:t>
            </w:r>
          </w:p>
          <w:p w:rsidR="005B10AA" w:rsidRDefault="005B10AA" w:rsidP="005D4EA9"/>
          <w:p w:rsidR="005B10AA" w:rsidRDefault="00686E33" w:rsidP="005D4EA9">
            <w:r>
              <w:t>92</w:t>
            </w:r>
            <w:r w:rsidR="005B10AA">
              <w:t xml:space="preserve"> % of p</w:t>
            </w:r>
            <w:r w:rsidR="008A3F4F">
              <w:t xml:space="preserve">articipants have </w:t>
            </w:r>
            <w:r w:rsidR="005B10AA" w:rsidRPr="00A15F38">
              <w:t>maintain</w:t>
            </w:r>
            <w:r w:rsidR="008A3F4F">
              <w:t>ed</w:t>
            </w:r>
            <w:r w:rsidR="005B10AA" w:rsidRPr="00A15F38">
              <w:t>/increase</w:t>
            </w:r>
            <w:r w:rsidR="008A3F4F">
              <w:t>d</w:t>
            </w:r>
            <w:r w:rsidR="005B10AA" w:rsidRPr="00A15F38">
              <w:t xml:space="preserve"> their informal and formal support systems</w:t>
            </w:r>
            <w:r w:rsidR="005B10AA">
              <w:t xml:space="preserve"> per t</w:t>
            </w:r>
            <w:r>
              <w:t>he Life Skills Progression Tool for second quarter</w:t>
            </w:r>
          </w:p>
          <w:p w:rsidR="00686E33" w:rsidRDefault="00686E33" w:rsidP="005D4EA9"/>
          <w:p w:rsidR="005B10AA" w:rsidRPr="00A15F38" w:rsidRDefault="008A3F4F" w:rsidP="005D4EA9">
            <w:r>
              <w:t xml:space="preserve">96% </w:t>
            </w:r>
            <w:r w:rsidR="005B10AA">
              <w:t>of</w:t>
            </w:r>
            <w:r>
              <w:t xml:space="preserve"> participants </w:t>
            </w:r>
            <w:r w:rsidRPr="00A15F38">
              <w:t>increased</w:t>
            </w:r>
            <w:r w:rsidR="005B10AA">
              <w:t xml:space="preserve"> self-sufficiency and stability per t</w:t>
            </w:r>
            <w:r w:rsidR="00686E33">
              <w:t>he Life Skills Progression Tool for second quarter.</w:t>
            </w:r>
          </w:p>
          <w:p w:rsidR="005B10AA" w:rsidRDefault="005B10AA" w:rsidP="005D4EA9"/>
        </w:tc>
      </w:tr>
    </w:tbl>
    <w:p w:rsidR="00796A9E" w:rsidRDefault="006D3290"/>
    <w:sectPr w:rsidR="00796A9E" w:rsidSect="005B10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5D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6ADE12D7"/>
    <w:multiLevelType w:val="hybridMultilevel"/>
    <w:tmpl w:val="4010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AA"/>
    <w:rsid w:val="000C47D9"/>
    <w:rsid w:val="002008CD"/>
    <w:rsid w:val="003D5027"/>
    <w:rsid w:val="005B10AA"/>
    <w:rsid w:val="00686E33"/>
    <w:rsid w:val="006B6497"/>
    <w:rsid w:val="006D3290"/>
    <w:rsid w:val="007332CE"/>
    <w:rsid w:val="007F597F"/>
    <w:rsid w:val="008A3F4F"/>
    <w:rsid w:val="009458BF"/>
    <w:rsid w:val="00A1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10AA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5B10AA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0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B10A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B10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10AA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5B10AA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0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B10A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B10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Theis</dc:creator>
  <cp:lastModifiedBy>Sarah Hohanshelt</cp:lastModifiedBy>
  <cp:revision>2</cp:revision>
  <dcterms:created xsi:type="dcterms:W3CDTF">2015-02-23T20:55:00Z</dcterms:created>
  <dcterms:modified xsi:type="dcterms:W3CDTF">2015-02-23T20:55:00Z</dcterms:modified>
</cp:coreProperties>
</file>